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保定梦浩起重设备销售有限公司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8:30:00上午至2025-01-06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