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江苏恩华药业股份有限公司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0291-2020-2024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0291-2020-2024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江苏恩华药业股份有限公司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李政</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ISC-2021-0922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