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江苏恩华药业股份有限公司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2025年01月06日 上午至2025年01月07日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