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福建能科新能源有限责任公司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马成双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王宗收，陈德厚</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