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江西广泉钢艺集团有限公司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0362-2019-Q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范玉泉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2018-N1QMS-5023874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伍光华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