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0362-2019-Q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江西广泉钢艺集团有限公司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17.06.01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江西广泉钢艺集团有限公司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江西省樟树市城北工业园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江西省樟树市城北工业园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姜建平</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0795-7813666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彭志龙</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彭苏敏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骨灰存放架（福寿架）的生产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17.06.01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