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江西广泉钢艺集团有限公司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0362-2019-Q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姜建平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0795-7813666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骨灰存放架（福寿架）的生产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17.06.01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2019年08月16日 下午至2019年08月16日 下午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范玉泉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17.06.01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15373799280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ISC-23874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伍光华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13907930788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ISC[S]0290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