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襄阳盛达砂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8:30:00下午至2025-01-0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