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襄阳盛达砂粉科技有限公司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强兴，潘荣君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2025-01-06 8:30:00下午至2025-01-06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襄阳市襄州区伙牌工业园7区(四季青农贸城)1幢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湖北省市襄阳市襄州区伙牌工业园7区(四季青农贸城)1幢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2025年01月07日 下午至2025年01月11日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