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淳然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02 8:30:00上午至2025-01-0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