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德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MA2TQ9E1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德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南谯中路22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苏州南路8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机械零部件加工；模具制造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注塑件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德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南谯中路22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苏州南路8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机械零部件加工；模具制造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注塑件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