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安徽德科科技有限公司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张磊</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2025-01-02 8:00:00下午至2025-01-02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安徽省滁州市南谯中路2222号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安徽省滁州市苏州南路808号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2025年01月03日 下午至2025年01月04日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