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2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深蓝电工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668655154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深蓝电工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高新四路15号丹枫国际C座5楼509 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西安市未央区尚苑路4955号大普工业园1号楼4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温湿度控制及配套产品、防静电产品的开发、生产和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深蓝电工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高新四路15号丹枫国际C座5楼509 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未央区尚苑路4955号大普工业园1号楼4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温湿度控制及配套产品、防静电产品的开发、生产和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