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深蓝电工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3 13:30:00上午至2025-01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