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20042-2024-2024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