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42-2024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安市泓顺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