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居易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EC：2022-N1QMS-4093566】，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