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重庆市渝矿实业有限责任公司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2024-12-31 14:00:00上午至2024-12-31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重庆市北部新区春兰三路1号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重庆市渝北区黄山大道中段68号第37栋第7层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2025年01月02日 上午至2025年01月02日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