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6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资中县银山鸿展工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02574466032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资中县银山鸿展工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内江市资中县银山镇老下街56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内江市资中县银山镇老下街56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的食用酒精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资中县银山鸿展工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内江市资中县银山镇老下街56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内江市资中县银山镇老下街56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的食用酒精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