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7-2019-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金钱豹保险设备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