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重庆佳坤土地规划有限公司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9150010366893310XB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重庆佳坤土地规划有限公司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重庆佳坤土地规划有限公司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