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10801-2023-QEO-2024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江西阳光安全设备集团有限公司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徐爱红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91360982705731743U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江西阳光安全设备集团有限公司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江西省樟树市四特大道305号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江西省樟树市四特大道305号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仓储货架、公寓床、学生桌椅、智能枪弹柜、阁楼式货架、智能仓储货架、保密柜、全钢书架、智能物证（卷宗）柜、智能工具柜、智能警用装备柜、智能寄存柜、智能选层（存）柜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仓储货架、公寓床、学生桌椅、智能枪弹柜、阁楼式货架、智能仓储货架、保密柜、全钢书架、智能物证（卷宗）柜、智能工具柜、智能警用装备柜、智能寄存柜、智能选层（存）柜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仓储货架、公寓床、学生桌椅、智能枪弹柜、阁楼式货架、智能仓储货架、保密柜、全钢书架、智能物证（卷宗）柜、智能工具柜、智能警用装备柜、智能寄存柜、智能选层（存）柜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江西阳光安全设备集团有限公司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江西省樟树市四特大道305号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江西省樟树市四特大道305号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仓储货架、公寓床、学生桌椅、智能枪弹柜、阁楼式货架、智能仓储货架、保密柜、全钢书架、智能物证（卷宗）柜、智能工具柜、智能警用装备柜、智能寄存柜、智能选层（存）柜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仓储货架、公寓床、学生桌椅、智能枪弹柜、阁楼式货架、智能仓储货架、保密柜、全钢书架、智能物证（卷宗）柜、智能工具柜、智能警用装备柜、智能寄存柜、智能选层（存）柜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仓储货架、公寓床、学生桌椅、智能枪弹柜、阁楼式货架、智能仓储货架、保密柜、全钢书架、智能物证（卷宗）柜、智能工具柜、智能警用装备柜、智能寄存柜、智能选层（存）柜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