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江西阳光安全设备集团有限公司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徐爱红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李双，文波</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