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朋时环保科技 (上海) 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2024-12-28 8:30:00上午至2024-12-28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陈丽丹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