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朋时环保科技 (上海) 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8:30:00上午至2024-12-28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上海市奉贤区庄行镇三民路611号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上海市奉贤区沪发路225号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2025年01月04日 上午至2025年01月04日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