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朋时环保科技 (上海)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