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河北飘骏环保设备有限公司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邹淑萍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8:30:00上午至2025-01-06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河北省承德市开发区冯营子乡文轩茗小区11#楼2-404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承德市双滦区双塔山镇东平台村北 100 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