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中值教育咨询有限公司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2024-12-30下午至2024-12-30下午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北京市大兴区经济开发区科苑路9号1号楼一层S138室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北京市丰台区航丰路1号院5号楼3至17层301内17层1705室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2024年12月30日 下午至2024年12月30日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