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11605-2024-Q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江西飞鑫家具有限公司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李双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91360782MA35MP6M3R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江西飞鑫家具有限公司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江西省赣州市南康区经济开发区东山家具产业园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江西省赣州市南康区经济开发区东山家具产业园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软床、沙发及床垫的生产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江西飞鑫家具有限公司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江西省赣州市南康区经济开发区东山家具产业园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江西省赣州市南康区经济开发区东山家具产业园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软床、沙发及床垫的生产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