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江西飞鑫家具有限公司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李双</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2025-01-09 8:30:00上午至2025-01-09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江西省赣州市南康区经济开发区东山家具产业园</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江西省赣州市南康区经济开发区东山家具产业园</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2025年01月10日 上午至2025年01月11日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