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衡水泽诚阻尼材料有限公司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2025年01月06日 上午至2025年01月06日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王业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