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北京成名网科技股份有限公司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21039-2024-Q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2024年12月31日 上午至2024年12月31日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2024-12-30 8:30:00上午至2024-12-30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北京成名网科技股份有限公司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