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瑞瑶环境科技有限公司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0292-2020-2024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刘复荣</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0292-2020-2024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瑞瑶环境科技有限公司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徐宁宁</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ISC-2021-0927</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2026-01-17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2025年01月02日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