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30052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希诺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4294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