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安屹精密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曾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8 8:30:00上午至2024-12-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嘉善县罗星街道嘉善万联城万联广场4幢15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嘉善县罗星街道嘉善万联城万联广场4幢15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9日 上午至2024年12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