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20942-2024-QEOF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安庆皖商超市有限责任公司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温红玲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91340800MA2RYQAEX8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安庆皖商超市有限责任公司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安徽省安庆市迎江区皖江大道1189号安庆碧桂园凤凰商业中心商业街161室一、二层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安徽省安庆市迎江区皖江大道1189号安庆碧桂园凤凰商业中心商业街161室一、二层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日用品（厨卫用品、家居用品、清洁用品、日化用品、小五金、家用小电器、电脑耗材、针纺织品、服装鞋帽、文化体育用品、香烟零售）、食用农产品（水果、蔬菜、鲜鸡蛋、鲜畜禽肉），预包装食品（含冷藏冷冻食品)、散装食品（含冷藏冷冻食品)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日用品（厨卫用品、家居用品、清洁用品、日化用品、小五金、家用小电器、电脑耗材、针纺织品、服装鞋帽、文化体育用品、香烟零售）、食用农产品（水果、蔬菜、鲜鸡蛋、鲜畜禽肉），预包装食品（含冷藏冷冻食品)、散装食品（含冷藏冷冻食品)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日用品（厨卫用品、家居用品、清洁用品、日化用品、小五金、家用小电器、电脑耗材、针纺织品、服装鞋帽、文化体育用品、香烟零售）、食用农产品（水果、蔬菜、鲜鸡蛋、鲜畜禽肉），预包装食品（含冷藏冷冻食品)、散装食品（含冷藏冷冻食品)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安庆皖商超市有限责任公司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安徽省安庆市迎江区皖江大道1189号安庆碧桂园凤凰商业中心商业街161室一、二层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安徽省安庆市迎江区皖江大道1189号安庆碧桂园凤凰商业中心商业街161室一、二层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日用品（厨卫用品、家居用品、清洁用品、日化用品、小五金、家用小电器、电脑耗材、针纺织品、服装鞋帽、文化体育用品、香烟零售）、食用农产品（水果、蔬菜、鲜鸡蛋、鲜畜禽肉），预包装食品（含冷藏冷冻食品)、散装食品（含冷藏冷冻食品)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日用品（厨卫用品、家居用品、清洁用品、日化用品、小五金、家用小电器、电脑耗材、针纺织品、服装鞋帽、文化体育用品、香烟零售）、食用农产品（水果、蔬菜、鲜鸡蛋、鲜畜禽肉），预包装食品（含冷藏冷冻食品)、散装食品（含冷藏冷冻食品)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日用品（厨卫用品、家居用品、清洁用品、日化用品、小五金、家用小电器、电脑耗材、针纺织品、服装鞋帽、文化体育用品、香烟零售）、食用农产品（水果、蔬菜、鲜鸡蛋、鲜畜禽肉），预包装食品（含冷藏冷冻食品)、散装食品（含冷藏冷冻食品)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