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安庆皖商超市有限责任公司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林郁，钱涛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2024-12-29 8:30:00上午至2024-12-29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安徽省安庆市迎江区皖江大道1189号安庆碧桂园凤凰商业中心商业街161室一、二层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安徽省安庆市迎江区皖江大道1189号安庆碧桂园凤凰商业中心商业街161室一、二层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2024年12月30日 上午至2024年12月31日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