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品智家居用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6 8:30:00上午至2025-01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常兴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