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福荣华鑫环保能源科技有限公司/青岛鑫诺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上午至2024-12-3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