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0151-2023-QEO-2024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河北金厦电力科技有限公司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91130183308084730C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ISO45001：2018,EnMS：GB/T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河北金厦电力科技有限公司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河北省石家庄市晋州市桃园镇东小留庄村村委会东行1660米路南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河北省石家庄市晋州市桃园镇东小留庄村村委会东行1660米路南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Q：认可：电力安全工器具（个人保安线、验电器、接地线(棒)、驱鸟器、驱鸟刺、安全工器具柜、标识牌、近电报警器、防坠落导轨装置）的加工和销售；劳保用品、电力金具、非标金具的销售；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非认可：电力安全工器具（高压拉闸杆、绝缘硬梯、绝缘梯凳、预埋式地桩、围栏、伞式支架、插杆、安全绳、拉线保护套、绝缘护罩）的加工和销售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(绝缘硬梯、个人保安线、绝缘梯凳、伞式支架、围栏、验电器、高压拉闸杆、接地线(棒)、插杆、预埋式地桩、驱鸟器、驱鸟刺、拉线保护套、绝缘护罩、安全工器具柜、标识牌、安全绳、近电报警器、防坠落导轨装置)的加工和销售;劳保用品、电力金具、非标金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(绝缘硬梯、个人保安线、绝缘梯凳、伞式支架、围栏、验电器、高压拉闸杆、接地线(棒)、插杆、预埋式地桩、驱鸟器、驱鸟刺、拉线保护套、绝缘护罩、安全工器具柜、标识牌、安全绳、近电报警器、防坠落导轨装置)的加工和销售;劳保用品、电力金具、非标金具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nMS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河北金厦电力科技有限公司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河北省石家庄市晋州市桃园镇东小留庄村村委会东行1660米路南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河北省石家庄市晋州市桃园镇东小留庄村村委会东行1660米路南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Q：认可：电力安全工器具（个人保安线、验电器、接地线(棒)、驱鸟器、驱鸟刺、安全工器具柜、标识牌、近电报警器、防坠落导轨装置）的加工和销售；劳保用品、电力金具、非标金具的销售；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非认可：电力安全工器具（高压拉闸杆、绝缘硬梯、绝缘梯凳、预埋式地桩、围栏、伞式支架、插杆、安全绳、拉线保护套、绝缘护罩）的加工和销售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(绝缘硬梯、个人保安线、绝缘梯凳、伞式支架、围栏、验电器、高压拉闸杆、接地线(棒)、插杆、预埋式地桩、驱鸟器、驱鸟刺、拉线保护套、绝缘护罩、安全工器具柜、标识牌、安全绳、近电报警器、防坠落导轨装置)的加工和销售;劳保用品、电力金具、非标金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(绝缘硬梯、个人保安线、绝缘梯凳、伞式支架、围栏、验电器、高压拉闸杆、接地线(棒)、插杆、预埋式地桩、驱鸟器、驱鸟刺、拉线保护套、绝缘护罩、安全工器具柜、标识牌、安全绳、近电报警器、防坠落导轨装置)的加工和销售;劳保用品、电力金具、非标金具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nMS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和销售；劳保用品、电力金具、非标金具的销售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