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0123-2023-QEO-2024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智翔电气有限公司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91130183MA0DPH3G19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Q:未认可,E:未认可,O:未认可,EnMS:未认可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ISO45001：2018,EnMS：GB/T 23331-2020/ISO 50001 : 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智翔电气有限公司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河北省石家庄市晋州市桃园镇东小留庄村村委会东行1880米路南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河北省石家庄市晋州市桃园镇东小留庄村村委会东行1880米路南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nMS：电力安全工器具（绝缘硬梯、个人保安线、绝缘梯凳、伞式支架、围栏、验电器、高压拉闸杆、接地线（棒）、插杆、预埋式地桩、驱鸟器、驱鸟刺、拉线保护套、绝缘护罩、安全工器具柜、标识牌、安全绳、近电报警器）的加工和销售；劳保用品、电力金具、非标金具的销售所涉及的能源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智翔电气有限公司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河北省石家庄市晋州市桃园镇东小留庄村村委会东行1880米路南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河北省石家庄市晋州市桃园镇东小留庄村村委会东行1880米路南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nMS：电力安全工器具（绝缘硬梯、个人保安线、绝缘梯凳、伞式支架、围栏、验电器、高压拉闸杆、接地线（棒）、插杆、预埋式地桩、驱鸟器、驱鸟刺、拉线保护套、绝缘护罩、安全工器具柜、标识牌、安全绳、近电报警器）的加工和销售；劳保用品、电力金具、非标金具的销售所涉及的能源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