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智翔电气有限公司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2025-01-08 8:30:00上午至2025-01-08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