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21023-2024-Q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滨州广维新材料科技有限公司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91371621MABWTMWX8K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滨州广维新材料科技有限公司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金属结构件的制造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滨州广维新材料科技有限公司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金属结构件的制造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