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滨州广维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1023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18日 上午至2025年01月1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17 8:00:00上午至2025-01-17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滨州广维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