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超复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HKETQ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超复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南山区粤海街道高新区社区高新南一道006号TCL大厦B座9层15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南山区北环大道10020号彩联物流中心一期一楼6号仓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硬件及辅助设备的销售和维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超复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南山区粤海街道高新区社区高新南一道006号TCL大厦B座9层15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南山区北环大道10020号彩联物流中心一期一楼6号仓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硬件及辅助设备的销售和维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