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深圳市超复科技有限公司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2024-12-26 8:30:00上午至2024-12-26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深圳市南山区粤海街道高新区社区高新南一道006号TCL大厦B座9层150</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深圳市南山区北环大道10020号彩联物流中心一期一楼6号仓内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2024年12月27日 上午至2024年12月27日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