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11624-2024-QEO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陕西好猫卷烟材料有限责任公司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91610131566015340D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陕西好猫卷烟材料有限责任公司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陕西省西安市高新区丈八四路86号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陕西省西安市高新区丈八四路86号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Q：卷烟滤棒、瓦楞纸箱、铝箔纸的生产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E：卷烟滤棒、瓦楞纸箱、铝箔纸的生产所涉及场所的相关环境管理活动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O：卷烟滤棒、瓦楞纸箱、铝箔纸的生产所涉及场所的相关职业健康安全管理活动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陕西好猫卷烟材料有限责任公司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陕西省西安市高新区丈八四路86号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陕西省西安市高新区丈八四路86号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Q：卷烟滤棒、瓦楞纸箱、铝箔纸的生产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E：卷烟滤棒、瓦楞纸箱、铝箔纸的生产所涉及场所的相关环境管理活动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O：卷烟滤棒、瓦楞纸箱、铝箔纸的生产所涉及场所的相关职业健康安全管理活动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