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安空天航宇金属材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26 8:30:00上午至2024-12-26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冷校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