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永康市夏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2 8:30:00上午至2025-01-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永康市芝英镇工业功能分区万宇路14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永康市芝英镇工业功能分区万宇路14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3日 上午至2025年01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