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龙腾木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68-2023-Q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27日 上午至2025年03月2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龙腾木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